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F2A1E" w14:textId="56D3D023" w:rsidR="002C301E" w:rsidRDefault="00D512DA">
      <w:pPr>
        <w:rPr>
          <w:b/>
          <w:bCs/>
        </w:rPr>
      </w:pPr>
      <w:r w:rsidRPr="00D512DA">
        <w:rPr>
          <w:b/>
          <w:bCs/>
        </w:rPr>
        <w:t>Představenstvo Bytového družstva Boloňská 303, vzalo na vědomí výsledky výběrového řízení na prodej členských podílů příslušejících k bytům 30347 a 30371:</w:t>
      </w:r>
    </w:p>
    <w:p w14:paraId="16E4AC74" w14:textId="77777777" w:rsidR="00D512DA" w:rsidRPr="00D512DA" w:rsidRDefault="00D512DA">
      <w:pPr>
        <w:rPr>
          <w:b/>
          <w:bCs/>
        </w:rPr>
      </w:pPr>
    </w:p>
    <w:p w14:paraId="4A5AC40D" w14:textId="38FACB56" w:rsidR="00D512DA" w:rsidRDefault="00D512DA">
      <w:r>
        <w:t xml:space="preserve">Členský podíl na byt 30347 byl vydražen manželi Vlachovými za </w:t>
      </w:r>
      <w:r w:rsidRPr="00D512DA">
        <w:rPr>
          <w:b/>
          <w:bCs/>
        </w:rPr>
        <w:t>3.560.000,- Kč.</w:t>
      </w:r>
    </w:p>
    <w:p w14:paraId="08577EEF" w14:textId="59294B66" w:rsidR="00D512DA" w:rsidRDefault="00D512DA">
      <w:r>
        <w:t>Členský podíl na byt 30371 byl vydražen manžel</w:t>
      </w:r>
      <w:r w:rsidR="00DD523E">
        <w:t>i</w:t>
      </w:r>
      <w:r>
        <w:t xml:space="preserve"> Holubovými za </w:t>
      </w:r>
      <w:r w:rsidRPr="00D512DA">
        <w:rPr>
          <w:b/>
          <w:bCs/>
        </w:rPr>
        <w:t>3.650.000,- Kč</w:t>
      </w:r>
      <w:r>
        <w:t>.</w:t>
      </w:r>
    </w:p>
    <w:p w14:paraId="014BA138" w14:textId="4D7487EE" w:rsidR="00D512DA" w:rsidRDefault="00D512DA"/>
    <w:p w14:paraId="0A8FA436" w14:textId="6BE1F729" w:rsidR="00D512DA" w:rsidRDefault="00D512DA">
      <w:r>
        <w:t>V Praze dne 9.11.2021</w:t>
      </w:r>
    </w:p>
    <w:sectPr w:rsidR="00D5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C4"/>
    <w:rsid w:val="002C301E"/>
    <w:rsid w:val="008F1BC4"/>
    <w:rsid w:val="009243BD"/>
    <w:rsid w:val="00D512DA"/>
    <w:rsid w:val="00D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0CC8"/>
  <w15:chartTrackingRefBased/>
  <w15:docId w15:val="{331CACBE-CD03-4C8D-A01D-3CEE0652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287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B303-01 BD a SVD Boloňská 303</dc:creator>
  <cp:keywords/>
  <dc:description/>
  <cp:lastModifiedBy>B303-01 BD a SVD Boloňská 303</cp:lastModifiedBy>
  <cp:revision>4</cp:revision>
  <dcterms:created xsi:type="dcterms:W3CDTF">2021-11-10T19:33:00Z</dcterms:created>
  <dcterms:modified xsi:type="dcterms:W3CDTF">2021-11-10T19:42:00Z</dcterms:modified>
</cp:coreProperties>
</file>